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89" w:rsidRDefault="004B4B89" w:rsidP="003D5382">
      <w:pPr>
        <w:pStyle w:val="a3"/>
        <w:spacing w:before="0"/>
        <w:ind w:left="567" w:right="351"/>
        <w:jc w:val="center"/>
        <w:rPr>
          <w:spacing w:val="-1"/>
          <w:lang w:val="ru-RU"/>
        </w:rPr>
      </w:pPr>
    </w:p>
    <w:p w:rsidR="009E070F" w:rsidRDefault="003D5382" w:rsidP="003D5382">
      <w:pPr>
        <w:pStyle w:val="a3"/>
        <w:spacing w:before="0"/>
        <w:ind w:left="567" w:right="351"/>
        <w:jc w:val="center"/>
        <w:rPr>
          <w:spacing w:val="-1"/>
          <w:lang w:val="ru-RU"/>
        </w:rPr>
      </w:pPr>
      <w:r w:rsidRPr="003D5382">
        <w:rPr>
          <w:spacing w:val="-1"/>
          <w:lang w:val="ru-RU"/>
        </w:rPr>
        <w:t xml:space="preserve">Тарифы на тепловую энергию (мощность), поставляемую </w:t>
      </w:r>
      <w:r w:rsidR="004B4B89">
        <w:rPr>
          <w:spacing w:val="-1"/>
          <w:lang w:val="ru-RU"/>
        </w:rPr>
        <w:t>АО</w:t>
      </w:r>
      <w:r w:rsidRPr="003D5382">
        <w:rPr>
          <w:spacing w:val="-1"/>
          <w:lang w:val="ru-RU"/>
        </w:rPr>
        <w:t xml:space="preserve"> </w:t>
      </w:r>
      <w:r w:rsidRPr="0055042E">
        <w:rPr>
          <w:spacing w:val="-1"/>
          <w:lang w:val="ru-RU"/>
        </w:rPr>
        <w:t>«Теплоэнерго»,</w:t>
      </w:r>
    </w:p>
    <w:p w:rsidR="00E57D2F" w:rsidRDefault="003D5382" w:rsidP="003D5382">
      <w:pPr>
        <w:pStyle w:val="a3"/>
        <w:spacing w:before="0"/>
        <w:ind w:left="567" w:right="351"/>
        <w:jc w:val="center"/>
        <w:rPr>
          <w:spacing w:val="-1"/>
          <w:lang w:val="ru-RU"/>
        </w:rPr>
      </w:pPr>
      <w:r w:rsidRPr="0055042E">
        <w:rPr>
          <w:spacing w:val="-1"/>
          <w:lang w:val="ru-RU"/>
        </w:rPr>
        <w:t>г. Нижний Новгород</w:t>
      </w:r>
      <w:r w:rsidRPr="003D5382">
        <w:rPr>
          <w:spacing w:val="-1"/>
          <w:lang w:val="ru-RU"/>
        </w:rPr>
        <w:t xml:space="preserve">, потребителям </w:t>
      </w:r>
      <w:proofErr w:type="spellStart"/>
      <w:r w:rsidRPr="003D5382">
        <w:rPr>
          <w:spacing w:val="-1"/>
          <w:lang w:val="ru-RU"/>
        </w:rPr>
        <w:t>г.о.г</w:t>
      </w:r>
      <w:proofErr w:type="spellEnd"/>
      <w:r w:rsidR="009E070F">
        <w:rPr>
          <w:spacing w:val="-1"/>
          <w:lang w:val="ru-RU"/>
        </w:rPr>
        <w:t>.</w:t>
      </w:r>
      <w:r w:rsidRPr="003D5382">
        <w:rPr>
          <w:spacing w:val="-1"/>
          <w:lang w:val="ru-RU"/>
        </w:rPr>
        <w:t xml:space="preserve"> Чкаловск </w:t>
      </w:r>
    </w:p>
    <w:p w:rsidR="00431F5B" w:rsidRDefault="00431F5B" w:rsidP="00431F5B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5"/>
        <w:gridCol w:w="3408"/>
        <w:gridCol w:w="3558"/>
        <w:gridCol w:w="3686"/>
      </w:tblGrid>
      <w:tr w:rsidR="00431F5B" w:rsidRPr="00640E7C" w:rsidTr="009E070F">
        <w:trPr>
          <w:trHeight w:hRule="exact" w:val="1005"/>
        </w:trPr>
        <w:tc>
          <w:tcPr>
            <w:tcW w:w="4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F5B" w:rsidRPr="0055042E" w:rsidRDefault="00431F5B" w:rsidP="00767007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31F5B" w:rsidRPr="00C718D7" w:rsidRDefault="00431F5B" w:rsidP="00767007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8D7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C718D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B89" w:rsidRPr="002F35A9" w:rsidRDefault="004B4B89" w:rsidP="004B4B89">
            <w:pPr>
              <w:pStyle w:val="TableParagraph"/>
              <w:ind w:left="162" w:right="272" w:hanging="141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 01.12.2022 по 31.12.</w:t>
            </w:r>
            <w:r w:rsidRPr="002F35A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2023</w:t>
            </w:r>
          </w:p>
          <w:p w:rsidR="004B4B89" w:rsidRPr="00443E5E" w:rsidRDefault="004B4B89" w:rsidP="004B4B89">
            <w:pPr>
              <w:pStyle w:val="TableParagraph"/>
              <w:ind w:left="21" w:right="13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(в</w:t>
            </w:r>
            <w:r w:rsidRPr="00443E5E">
              <w:rPr>
                <w:rFonts w:ascii="Times New Roman" w:hAnsi="Times New Roman"/>
                <w:b/>
                <w:sz w:val="20"/>
                <w:lang w:val="ru-RU"/>
              </w:rPr>
              <w:t xml:space="preserve"> соответствии с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постановлением Правительства РФ от 14.11.2022 №2053</w:t>
            </w:r>
            <w:r w:rsidRPr="00443E5E">
              <w:rPr>
                <w:rFonts w:ascii="Times New Roman" w:hAnsi="Times New Roman"/>
                <w:b/>
                <w:sz w:val="20"/>
                <w:lang w:val="ru-RU"/>
              </w:rPr>
              <w:t xml:space="preserve"> Цены (тарифы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), установленные на 2023 год вводятся в действие с 01.12.2022 и действуют по 31.12.2023 включительно)</w:t>
            </w:r>
          </w:p>
          <w:p w:rsidR="009E070F" w:rsidRPr="009E070F" w:rsidRDefault="009E070F" w:rsidP="009E070F">
            <w:pPr>
              <w:pStyle w:val="TableParagraph"/>
              <w:ind w:left="292" w:righ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31F5B" w:rsidRPr="009E070F" w:rsidRDefault="00431F5B" w:rsidP="00767007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9E070F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документа</w:t>
            </w:r>
            <w:r w:rsidRPr="009E070F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9E070F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9E070F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9E070F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9E070F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тариф</w:t>
            </w:r>
          </w:p>
        </w:tc>
      </w:tr>
      <w:tr w:rsidR="006218BB" w:rsidRPr="00C718D7" w:rsidTr="009E070F">
        <w:trPr>
          <w:trHeight w:hRule="exact" w:val="391"/>
        </w:trPr>
        <w:tc>
          <w:tcPr>
            <w:tcW w:w="4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8BB" w:rsidRPr="00C718D7" w:rsidRDefault="006218BB" w:rsidP="00767007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8BB" w:rsidRPr="009E070F" w:rsidRDefault="004B4B89" w:rsidP="004B4B89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 </w:t>
            </w:r>
            <w:r w:rsidR="006218BB" w:rsidRPr="009E070F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декабря</w:t>
            </w:r>
            <w:r w:rsidR="006218BB" w:rsidRPr="009E070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по 30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июня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8BB" w:rsidRPr="009E070F" w:rsidRDefault="004B4B89" w:rsidP="004B4B89">
            <w:pPr>
              <w:pStyle w:val="TableParagraph"/>
              <w:ind w:left="144" w:right="29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E070F">
              <w:rPr>
                <w:rFonts w:ascii="Times New Roman" w:hAnsi="Times New Roman"/>
                <w:b/>
              </w:rPr>
              <w:t xml:space="preserve">с 1 </w:t>
            </w:r>
            <w:r w:rsidRPr="009E070F">
              <w:rPr>
                <w:rFonts w:ascii="Times New Roman" w:hAnsi="Times New Roman"/>
                <w:b/>
                <w:spacing w:val="-1"/>
              </w:rPr>
              <w:t>июля</w:t>
            </w:r>
            <w:r w:rsidRPr="009E070F">
              <w:rPr>
                <w:rFonts w:ascii="Times New Roman" w:hAnsi="Times New Roman"/>
                <w:b/>
              </w:rPr>
              <w:t xml:space="preserve"> по </w:t>
            </w:r>
            <w:r w:rsidRPr="009E070F">
              <w:rPr>
                <w:rFonts w:ascii="Times New Roman" w:hAnsi="Times New Roman"/>
                <w:b/>
                <w:spacing w:val="-1"/>
              </w:rPr>
              <w:t>31</w:t>
            </w:r>
            <w:r w:rsidRPr="009E070F">
              <w:rPr>
                <w:rFonts w:ascii="Times New Roman" w:hAnsi="Times New Roman"/>
                <w:b/>
              </w:rPr>
              <w:t xml:space="preserve"> </w:t>
            </w:r>
            <w:r w:rsidRPr="009E070F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8BB" w:rsidRPr="00C718D7" w:rsidRDefault="006218BB" w:rsidP="00767007"/>
        </w:tc>
      </w:tr>
      <w:tr w:rsidR="006218BB" w:rsidRPr="00640E7C" w:rsidTr="00767007">
        <w:trPr>
          <w:trHeight w:hRule="exact" w:val="38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8BB" w:rsidRPr="00C718D7" w:rsidRDefault="006218BB" w:rsidP="00767007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на территории г.о.г. Чкаловск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C718D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схеме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подключе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ния</w:t>
            </w:r>
          </w:p>
        </w:tc>
      </w:tr>
      <w:tr w:rsidR="006218BB" w:rsidRPr="00B933BF" w:rsidTr="009E070F">
        <w:trPr>
          <w:trHeight w:hRule="exact" w:val="340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8BB" w:rsidRPr="00A35EC5" w:rsidRDefault="006218BB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8BB" w:rsidRPr="00431F5B" w:rsidRDefault="006218BB" w:rsidP="00767007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2018,75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6218BB" w:rsidRPr="00431F5B" w:rsidRDefault="006218BB" w:rsidP="00767007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2018,75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18BB" w:rsidRDefault="006218BB" w:rsidP="00370DBE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C718D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33/3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30.09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21</w:t>
            </w:r>
          </w:p>
          <w:p w:rsidR="006218BB" w:rsidRPr="00C718D7" w:rsidRDefault="006218BB" w:rsidP="009E070F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48/13 от 25.11.2022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6218BB" w:rsidRPr="00640E7C" w:rsidTr="00F66676">
        <w:trPr>
          <w:trHeight w:hRule="exact" w:val="340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218BB" w:rsidRPr="009E070F" w:rsidRDefault="006218BB" w:rsidP="00F6667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07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Население (тарифы</w:t>
            </w:r>
            <w:r w:rsidRPr="009E070F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указаны</w:t>
            </w:r>
            <w:r w:rsidRPr="009E070F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r w:rsidRPr="009E07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18BB" w:rsidRPr="00C718D7" w:rsidRDefault="006218BB" w:rsidP="00767007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18BB" w:rsidRPr="00B1509A" w:rsidTr="009E070F">
        <w:trPr>
          <w:trHeight w:hRule="exact" w:val="3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BB" w:rsidRPr="00636713" w:rsidRDefault="006218BB" w:rsidP="00636713">
            <w:pPr>
              <w:pStyle w:val="TableParagraph"/>
              <w:ind w:left="102"/>
              <w:rPr>
                <w:rFonts w:ascii="Times New Roman"/>
                <w:sz w:val="24"/>
                <w:lang w:val="ru-RU"/>
              </w:rPr>
            </w:pPr>
            <w:proofErr w:type="spellStart"/>
            <w:r w:rsidRPr="00636713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636713">
              <w:rPr>
                <w:rFonts w:ascii="Times New Roman" w:hAnsi="Times New Roman"/>
                <w:spacing w:val="-1"/>
                <w:sz w:val="24"/>
                <w:lang w:val="ru-RU"/>
              </w:rPr>
              <w:t>, руб./Гкал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BB" w:rsidRPr="00636713" w:rsidRDefault="006218BB" w:rsidP="00636713">
            <w:pPr>
              <w:pStyle w:val="TableParagraph"/>
              <w:ind w:left="304" w:right="127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2422,50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218BB" w:rsidRPr="006218BB" w:rsidRDefault="006218BB" w:rsidP="00636713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2422,50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18BB" w:rsidRPr="00C718D7" w:rsidRDefault="006218BB" w:rsidP="00767007">
            <w:pPr>
              <w:pStyle w:val="TableParagraph"/>
              <w:spacing w:line="248" w:lineRule="auto"/>
              <w:ind w:left="15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31F5B" w:rsidRPr="00F66676" w:rsidRDefault="00431F5B" w:rsidP="00431F5B">
      <w:pPr>
        <w:pStyle w:val="a3"/>
        <w:spacing w:before="0"/>
        <w:ind w:left="0" w:right="351"/>
        <w:rPr>
          <w:spacing w:val="-1"/>
          <w:sz w:val="16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5"/>
        <w:gridCol w:w="3408"/>
        <w:gridCol w:w="3558"/>
        <w:gridCol w:w="3686"/>
      </w:tblGrid>
      <w:tr w:rsidR="00431F5B" w:rsidRPr="00640E7C" w:rsidTr="00767007">
        <w:trPr>
          <w:trHeight w:hRule="exact" w:val="331"/>
        </w:trPr>
        <w:tc>
          <w:tcPr>
            <w:tcW w:w="4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F5B" w:rsidRPr="0055042E" w:rsidRDefault="00431F5B" w:rsidP="00767007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31F5B" w:rsidRPr="00C718D7" w:rsidRDefault="00431F5B" w:rsidP="00767007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8D7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C718D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F5B" w:rsidRPr="00C718D7" w:rsidRDefault="00431F5B" w:rsidP="00767007">
            <w:pPr>
              <w:pStyle w:val="TableParagraph"/>
              <w:spacing w:line="319" w:lineRule="exact"/>
              <w:ind w:left="2795" w:right="27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8D7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C718D7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F5B" w:rsidRPr="009E070F" w:rsidRDefault="00431F5B" w:rsidP="00767007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9E070F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документа</w:t>
            </w:r>
            <w:r w:rsidRPr="009E070F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9E070F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9E070F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9E070F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9E070F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z w:val="20"/>
                <w:lang w:val="ru-RU"/>
              </w:rPr>
              <w:t>тариф</w:t>
            </w:r>
          </w:p>
        </w:tc>
      </w:tr>
      <w:tr w:rsidR="00431F5B" w:rsidRPr="00C718D7" w:rsidTr="00F66676">
        <w:trPr>
          <w:trHeight w:hRule="exact" w:val="340"/>
        </w:trPr>
        <w:tc>
          <w:tcPr>
            <w:tcW w:w="4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F5B" w:rsidRPr="00C718D7" w:rsidRDefault="00431F5B" w:rsidP="00767007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F5B" w:rsidRPr="009E070F" w:rsidRDefault="00431F5B" w:rsidP="00767007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b/>
              </w:rPr>
            </w:pPr>
            <w:r w:rsidRPr="009E070F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9E070F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9E070F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9E070F">
              <w:rPr>
                <w:rFonts w:ascii="Times New Roman" w:hAnsi="Times New Roman"/>
                <w:b/>
              </w:rPr>
              <w:t xml:space="preserve">по 30 </w:t>
            </w:r>
            <w:proofErr w:type="spellStart"/>
            <w:r w:rsidRPr="009E070F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F5B" w:rsidRPr="009E070F" w:rsidRDefault="00431F5B" w:rsidP="00767007">
            <w:pPr>
              <w:pStyle w:val="TableParagraph"/>
              <w:ind w:left="490"/>
              <w:rPr>
                <w:rFonts w:ascii="Times New Roman" w:eastAsia="Times New Roman" w:hAnsi="Times New Roman" w:cs="Times New Roman"/>
                <w:b/>
              </w:rPr>
            </w:pPr>
            <w:r w:rsidRPr="009E070F">
              <w:rPr>
                <w:rFonts w:ascii="Times New Roman" w:hAnsi="Times New Roman"/>
                <w:b/>
              </w:rPr>
              <w:t xml:space="preserve">с 1 </w:t>
            </w:r>
            <w:r w:rsidRPr="009E070F">
              <w:rPr>
                <w:rFonts w:ascii="Times New Roman" w:hAnsi="Times New Roman"/>
                <w:b/>
                <w:spacing w:val="-1"/>
              </w:rPr>
              <w:t>июля</w:t>
            </w:r>
            <w:r w:rsidRPr="009E070F">
              <w:rPr>
                <w:rFonts w:ascii="Times New Roman" w:hAnsi="Times New Roman"/>
                <w:b/>
              </w:rPr>
              <w:t xml:space="preserve"> по </w:t>
            </w:r>
            <w:r w:rsidRPr="009E070F">
              <w:rPr>
                <w:rFonts w:ascii="Times New Roman" w:hAnsi="Times New Roman"/>
                <w:b/>
                <w:spacing w:val="-1"/>
              </w:rPr>
              <w:t>31</w:t>
            </w:r>
            <w:r w:rsidRPr="009E070F">
              <w:rPr>
                <w:rFonts w:ascii="Times New Roman" w:hAnsi="Times New Roman"/>
                <w:b/>
              </w:rPr>
              <w:t xml:space="preserve"> </w:t>
            </w:r>
            <w:r w:rsidRPr="009E070F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F5B" w:rsidRPr="00C718D7" w:rsidRDefault="00431F5B" w:rsidP="00767007"/>
        </w:tc>
      </w:tr>
      <w:tr w:rsidR="00431F5B" w:rsidRPr="00640E7C" w:rsidTr="00767007">
        <w:trPr>
          <w:trHeight w:hRule="exact" w:val="38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F5B" w:rsidRPr="00C718D7" w:rsidRDefault="00431F5B" w:rsidP="00767007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на территории г.о.г. Чкаловск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C718D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схеме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подключе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ния</w:t>
            </w:r>
          </w:p>
        </w:tc>
      </w:tr>
      <w:tr w:rsidR="00431F5B" w:rsidRPr="00B933BF" w:rsidTr="009E070F">
        <w:trPr>
          <w:trHeight w:hRule="exact" w:val="340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F5B" w:rsidRPr="00A35EC5" w:rsidRDefault="00431F5B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F5B" w:rsidRPr="00431F5B" w:rsidRDefault="006218BB" w:rsidP="00767007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2018,75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F5B" w:rsidRPr="00431F5B" w:rsidRDefault="00640E7C" w:rsidP="00767007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2208,84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218BB" w:rsidRDefault="00370DBE" w:rsidP="006218BB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C718D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33/3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30.09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21</w:t>
            </w:r>
          </w:p>
          <w:p w:rsidR="00431F5B" w:rsidRPr="00C718D7" w:rsidRDefault="006218BB" w:rsidP="00640E7C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 w:rsidR="00640E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640E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 w:rsidR="00640E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27.06.2024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431F5B" w:rsidRPr="00640E7C" w:rsidTr="00F66676">
        <w:trPr>
          <w:trHeight w:hRule="exact" w:val="340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431F5B" w:rsidRPr="009E070F" w:rsidRDefault="00431F5B" w:rsidP="00F6667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07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Население (тарифы</w:t>
            </w:r>
            <w:r w:rsidRPr="009E070F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E07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указаны</w:t>
            </w:r>
            <w:r w:rsidRPr="009E070F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r w:rsidRPr="009E07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1F5B" w:rsidRPr="00C718D7" w:rsidRDefault="00431F5B" w:rsidP="00767007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F5B" w:rsidRPr="00B1509A" w:rsidTr="009E070F">
        <w:trPr>
          <w:trHeight w:hRule="exact" w:val="3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5B" w:rsidRPr="00C718D7" w:rsidRDefault="00431F5B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5B" w:rsidRPr="006218BB" w:rsidRDefault="006218BB" w:rsidP="00767007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2422,50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431F5B" w:rsidRPr="006218BB" w:rsidRDefault="00640E7C" w:rsidP="00767007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2650,61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1F5B" w:rsidRPr="00C718D7" w:rsidRDefault="00431F5B" w:rsidP="00767007">
            <w:pPr>
              <w:pStyle w:val="TableParagraph"/>
              <w:spacing w:line="248" w:lineRule="auto"/>
              <w:ind w:left="15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31F5B" w:rsidRPr="00F66676" w:rsidRDefault="00431F5B" w:rsidP="003D5382">
      <w:pPr>
        <w:pStyle w:val="a3"/>
        <w:spacing w:before="0"/>
        <w:ind w:left="567" w:right="351"/>
        <w:jc w:val="center"/>
        <w:rPr>
          <w:spacing w:val="-1"/>
          <w:sz w:val="16"/>
          <w:lang w:val="ru-RU"/>
        </w:rPr>
      </w:pPr>
    </w:p>
    <w:p w:rsidR="00636713" w:rsidRPr="00032AD6" w:rsidRDefault="00636713" w:rsidP="004B4B89">
      <w:pPr>
        <w:pStyle w:val="a3"/>
        <w:spacing w:before="0"/>
        <w:ind w:left="142" w:right="254"/>
        <w:jc w:val="center"/>
        <w:rPr>
          <w:b w:val="0"/>
          <w:bCs w:val="0"/>
          <w:lang w:val="ru-RU"/>
        </w:rPr>
      </w:pPr>
      <w:r w:rsidRPr="00032AD6">
        <w:rPr>
          <w:spacing w:val="-1"/>
          <w:lang w:val="ru-RU"/>
        </w:rPr>
        <w:t>Плата</w:t>
      </w:r>
      <w:r w:rsidRPr="00032AD6">
        <w:rPr>
          <w:spacing w:val="1"/>
          <w:lang w:val="ru-RU"/>
        </w:rPr>
        <w:t xml:space="preserve"> </w:t>
      </w:r>
      <w:r w:rsidRPr="00032AD6">
        <w:rPr>
          <w:lang w:val="ru-RU"/>
        </w:rPr>
        <w:t>за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услуги</w:t>
      </w:r>
      <w:r w:rsidRPr="00032AD6">
        <w:rPr>
          <w:spacing w:val="-3"/>
          <w:lang w:val="ru-RU"/>
        </w:rPr>
        <w:t xml:space="preserve"> </w:t>
      </w:r>
      <w:r w:rsidR="004B4B89">
        <w:rPr>
          <w:spacing w:val="-1"/>
          <w:lang w:val="ru-RU"/>
        </w:rPr>
        <w:t xml:space="preserve">АО </w:t>
      </w:r>
      <w:r w:rsidRPr="00032AD6">
        <w:rPr>
          <w:spacing w:val="-1"/>
          <w:lang w:val="ru-RU"/>
        </w:rPr>
        <w:t xml:space="preserve">«Теплоэнерго», </w:t>
      </w:r>
      <w:r w:rsidRPr="00032AD6">
        <w:rPr>
          <w:lang w:val="ru-RU"/>
        </w:rPr>
        <w:t>г.</w:t>
      </w:r>
      <w:r w:rsidRPr="00032AD6">
        <w:rPr>
          <w:spacing w:val="-1"/>
          <w:lang w:val="ru-RU"/>
        </w:rPr>
        <w:t xml:space="preserve"> Нижний Новгород,</w:t>
      </w:r>
      <w:r w:rsidRPr="00032AD6">
        <w:rPr>
          <w:spacing w:val="55"/>
          <w:lang w:val="ru-RU"/>
        </w:rPr>
        <w:t xml:space="preserve"> </w:t>
      </w:r>
      <w:r w:rsidRPr="00032AD6">
        <w:rPr>
          <w:spacing w:val="-1"/>
          <w:lang w:val="ru-RU"/>
        </w:rPr>
        <w:t>по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>поддержанию резервной тепловой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мощности при отсутствии потребления тепловой энергии для</w:t>
      </w:r>
      <w:r w:rsidRPr="00032AD6">
        <w:rPr>
          <w:spacing w:val="-2"/>
          <w:lang w:val="ru-RU"/>
        </w:rPr>
        <w:t xml:space="preserve"> </w:t>
      </w:r>
      <w:r w:rsidRPr="00032AD6">
        <w:rPr>
          <w:spacing w:val="-1"/>
          <w:lang w:val="ru-RU"/>
        </w:rPr>
        <w:t>отдельных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>категорий (групп)</w:t>
      </w:r>
      <w:r w:rsidRPr="00032AD6">
        <w:rPr>
          <w:lang w:val="ru-RU"/>
        </w:rPr>
        <w:t xml:space="preserve"> </w:t>
      </w:r>
      <w:r w:rsidRPr="00032AD6">
        <w:rPr>
          <w:spacing w:val="-1"/>
          <w:lang w:val="ru-RU"/>
        </w:rPr>
        <w:t>социально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>значимых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потребителей</w:t>
      </w:r>
      <w:r>
        <w:rPr>
          <w:spacing w:val="-1"/>
          <w:lang w:val="ru-RU"/>
        </w:rPr>
        <w:t xml:space="preserve"> г.о.г. Чкаловск</w:t>
      </w:r>
    </w:p>
    <w:p w:rsidR="00636713" w:rsidRPr="00E96846" w:rsidRDefault="00636713" w:rsidP="00636713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highlight w:val="yellow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151"/>
        <w:gridCol w:w="3119"/>
        <w:gridCol w:w="3543"/>
        <w:gridCol w:w="3686"/>
      </w:tblGrid>
      <w:tr w:rsidR="00636713" w:rsidRPr="00640E7C" w:rsidTr="00F66676">
        <w:trPr>
          <w:trHeight w:hRule="exact" w:val="1063"/>
        </w:trPr>
        <w:tc>
          <w:tcPr>
            <w:tcW w:w="5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6713" w:rsidRPr="00324EFC" w:rsidRDefault="006218BB" w:rsidP="006218BB">
            <w:pPr>
              <w:jc w:val="center"/>
              <w:rPr>
                <w:lang w:val="ru-RU"/>
              </w:rPr>
            </w:pPr>
            <w:proofErr w:type="spellStart"/>
            <w:r w:rsidRPr="00C718D7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C718D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B89" w:rsidRPr="002F35A9" w:rsidRDefault="004B4B89" w:rsidP="004B4B89">
            <w:pPr>
              <w:pStyle w:val="TableParagraph"/>
              <w:ind w:left="162" w:right="272" w:hanging="141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 01.12.2022 по 31.12.</w:t>
            </w:r>
            <w:r w:rsidRPr="002F35A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2023</w:t>
            </w:r>
          </w:p>
          <w:p w:rsidR="004B4B89" w:rsidRPr="00443E5E" w:rsidRDefault="004B4B89" w:rsidP="004B4B89">
            <w:pPr>
              <w:pStyle w:val="TableParagraph"/>
              <w:ind w:left="21" w:right="13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(в</w:t>
            </w:r>
            <w:r w:rsidRPr="00443E5E">
              <w:rPr>
                <w:rFonts w:ascii="Times New Roman" w:hAnsi="Times New Roman"/>
                <w:b/>
                <w:sz w:val="20"/>
                <w:lang w:val="ru-RU"/>
              </w:rPr>
              <w:t xml:space="preserve"> соответствии с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постановлением Правительства РФ от 14.11.2022 №2053</w:t>
            </w:r>
            <w:r w:rsidRPr="00443E5E">
              <w:rPr>
                <w:rFonts w:ascii="Times New Roman" w:hAnsi="Times New Roman"/>
                <w:b/>
                <w:sz w:val="20"/>
                <w:lang w:val="ru-RU"/>
              </w:rPr>
              <w:t xml:space="preserve"> Цены (тарифы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), установленные на 2023 год вводятся в действие с 01.12.2022 и действуют по 31.12.2023 включительно)</w:t>
            </w:r>
          </w:p>
          <w:p w:rsidR="00F66676" w:rsidRPr="00F66676" w:rsidRDefault="00F66676" w:rsidP="00F66676">
            <w:pPr>
              <w:pStyle w:val="TableParagraph"/>
              <w:ind w:left="130" w:righ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36713" w:rsidRPr="00F66676" w:rsidRDefault="00636713" w:rsidP="00767007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6676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F6667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F6667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F66676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F66676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F66676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F66676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6218BB" w:rsidRPr="00E96846" w:rsidTr="00F66676">
        <w:trPr>
          <w:trHeight w:hRule="exact" w:val="340"/>
        </w:trPr>
        <w:tc>
          <w:tcPr>
            <w:tcW w:w="5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8BB" w:rsidRPr="00324EFC" w:rsidRDefault="006218BB" w:rsidP="00767007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8BB" w:rsidRPr="00F66676" w:rsidRDefault="004B4B89" w:rsidP="003D52F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 </w:t>
            </w:r>
            <w:r w:rsidRPr="009E070F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декабря</w:t>
            </w:r>
            <w:r w:rsidRPr="009E070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по 30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июня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8BB" w:rsidRPr="00F66676" w:rsidRDefault="004B4B89" w:rsidP="003D52F3">
            <w:pPr>
              <w:pStyle w:val="TableParagraph"/>
              <w:ind w:left="49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E070F">
              <w:rPr>
                <w:rFonts w:ascii="Times New Roman" w:hAnsi="Times New Roman"/>
                <w:b/>
              </w:rPr>
              <w:t xml:space="preserve">с 1 </w:t>
            </w:r>
            <w:r w:rsidRPr="009E070F">
              <w:rPr>
                <w:rFonts w:ascii="Times New Roman" w:hAnsi="Times New Roman"/>
                <w:b/>
                <w:spacing w:val="-1"/>
              </w:rPr>
              <w:t>июля</w:t>
            </w:r>
            <w:r w:rsidRPr="009E070F">
              <w:rPr>
                <w:rFonts w:ascii="Times New Roman" w:hAnsi="Times New Roman"/>
                <w:b/>
              </w:rPr>
              <w:t xml:space="preserve"> по </w:t>
            </w:r>
            <w:r w:rsidRPr="009E070F">
              <w:rPr>
                <w:rFonts w:ascii="Times New Roman" w:hAnsi="Times New Roman"/>
                <w:b/>
                <w:spacing w:val="-1"/>
              </w:rPr>
              <w:t>31</w:t>
            </w:r>
            <w:r w:rsidRPr="009E070F">
              <w:rPr>
                <w:rFonts w:ascii="Times New Roman" w:hAnsi="Times New Roman"/>
                <w:b/>
              </w:rPr>
              <w:t xml:space="preserve"> </w:t>
            </w:r>
            <w:r w:rsidRPr="009E070F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8BB" w:rsidRPr="00324EFC" w:rsidRDefault="006218BB" w:rsidP="00767007"/>
        </w:tc>
      </w:tr>
      <w:tr w:rsidR="006218BB" w:rsidRPr="00B933BF" w:rsidTr="00F66676">
        <w:trPr>
          <w:trHeight w:hRule="exact" w:val="794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8BB" w:rsidRPr="00324EFC" w:rsidRDefault="006218BB" w:rsidP="00767007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лата 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324EF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поддержанию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резервной</w:t>
            </w:r>
            <w:r w:rsidRPr="00324EF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тепловой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324EF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руб./Гкал/час 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8BB" w:rsidRPr="00324EFC" w:rsidRDefault="00B97FC9" w:rsidP="00767007">
            <w:pPr>
              <w:pStyle w:val="TableParagraph"/>
              <w:ind w:left="1003" w:right="1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172,92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8BB" w:rsidRPr="00324EFC" w:rsidRDefault="00B97FC9" w:rsidP="00767007">
            <w:pPr>
              <w:pStyle w:val="TableParagraph"/>
              <w:ind w:left="1356" w:right="1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172,92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8BB" w:rsidRDefault="006218BB" w:rsidP="00F66676">
            <w:pPr>
              <w:pStyle w:val="TableParagraph"/>
              <w:spacing w:line="248" w:lineRule="auto"/>
              <w:ind w:left="191" w:right="296" w:firstLine="4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032A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32AD6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32A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33/4 от 30.09.2021</w:t>
            </w:r>
          </w:p>
          <w:p w:rsidR="006218BB" w:rsidRPr="00324EFC" w:rsidRDefault="006218BB" w:rsidP="00F66676">
            <w:pPr>
              <w:pStyle w:val="TableParagraph"/>
              <w:spacing w:line="248" w:lineRule="auto"/>
              <w:ind w:left="191" w:right="296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48/14 от 25.11.2022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</w:tbl>
    <w:p w:rsidR="00E8572F" w:rsidRPr="00F66676" w:rsidRDefault="00E8572F" w:rsidP="003D5382">
      <w:pPr>
        <w:pStyle w:val="a3"/>
        <w:spacing w:before="0"/>
        <w:ind w:left="567" w:right="351"/>
        <w:jc w:val="center"/>
        <w:rPr>
          <w:spacing w:val="-1"/>
          <w:sz w:val="16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151"/>
        <w:gridCol w:w="3119"/>
        <w:gridCol w:w="3543"/>
        <w:gridCol w:w="3686"/>
      </w:tblGrid>
      <w:tr w:rsidR="00A43B64" w:rsidRPr="00640E7C" w:rsidTr="00767007">
        <w:trPr>
          <w:trHeight w:hRule="exact" w:val="384"/>
        </w:trPr>
        <w:tc>
          <w:tcPr>
            <w:tcW w:w="5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3B64" w:rsidRPr="00324EFC" w:rsidRDefault="006218BB" w:rsidP="006218BB">
            <w:pPr>
              <w:jc w:val="center"/>
              <w:rPr>
                <w:lang w:val="ru-RU"/>
              </w:rPr>
            </w:pPr>
            <w:proofErr w:type="spellStart"/>
            <w:r w:rsidRPr="00C718D7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C718D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B64" w:rsidRPr="00324EFC" w:rsidRDefault="00A43B64" w:rsidP="00A43B64">
            <w:pPr>
              <w:pStyle w:val="TableParagraph"/>
              <w:spacing w:before="23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EFC">
              <w:rPr>
                <w:rFonts w:ascii="Times New Roman" w:hAnsi="Times New Roman"/>
                <w:b/>
                <w:spacing w:val="-1"/>
                <w:sz w:val="28"/>
              </w:rPr>
              <w:t>202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4</w:t>
            </w:r>
            <w:r w:rsidRPr="00324EFC"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324EFC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43B64" w:rsidRPr="00F66676" w:rsidRDefault="00A43B64" w:rsidP="00767007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6676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F6667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документа</w:t>
            </w:r>
            <w:r w:rsidRPr="00F66676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F66676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F66676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F66676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F66676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F6667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тариф</w:t>
            </w:r>
          </w:p>
        </w:tc>
      </w:tr>
      <w:tr w:rsidR="00A43B64" w:rsidRPr="00E96846" w:rsidTr="00767007">
        <w:trPr>
          <w:trHeight w:hRule="exact" w:val="340"/>
        </w:trPr>
        <w:tc>
          <w:tcPr>
            <w:tcW w:w="5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B64" w:rsidRPr="00324EFC" w:rsidRDefault="00A43B64" w:rsidP="00767007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B64" w:rsidRPr="00F66676" w:rsidRDefault="00A43B64" w:rsidP="0076700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6676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F66676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F66676">
              <w:rPr>
                <w:rFonts w:ascii="Times New Roman" w:hAnsi="Times New Roman"/>
                <w:b/>
              </w:rPr>
              <w:t xml:space="preserve"> </w:t>
            </w:r>
            <w:r w:rsidRPr="00F66676">
              <w:rPr>
                <w:rFonts w:ascii="Times New Roman" w:hAnsi="Times New Roman"/>
                <w:b/>
                <w:spacing w:val="-1"/>
              </w:rPr>
              <w:t>по</w:t>
            </w:r>
            <w:r w:rsidRPr="00F66676">
              <w:rPr>
                <w:rFonts w:ascii="Times New Roman" w:hAnsi="Times New Roman"/>
                <w:b/>
              </w:rPr>
              <w:t xml:space="preserve"> 30 </w:t>
            </w:r>
            <w:proofErr w:type="spellStart"/>
            <w:r w:rsidRPr="00F66676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B64" w:rsidRPr="00F66676" w:rsidRDefault="00A43B64" w:rsidP="00767007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6676">
              <w:rPr>
                <w:rFonts w:ascii="Times New Roman" w:hAnsi="Times New Roman"/>
                <w:b/>
              </w:rPr>
              <w:t>с 1 июля</w:t>
            </w:r>
            <w:r w:rsidRPr="00F66676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F66676">
              <w:rPr>
                <w:rFonts w:ascii="Times New Roman" w:hAnsi="Times New Roman"/>
                <w:b/>
              </w:rPr>
              <w:t>по</w:t>
            </w:r>
            <w:r w:rsidRPr="00F66676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F66676">
              <w:rPr>
                <w:rFonts w:ascii="Times New Roman" w:hAnsi="Times New Roman"/>
                <w:b/>
              </w:rPr>
              <w:t xml:space="preserve">31 </w:t>
            </w:r>
            <w:r w:rsidRPr="00F66676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3B64" w:rsidRPr="00324EFC" w:rsidRDefault="00A43B64" w:rsidP="00767007"/>
        </w:tc>
      </w:tr>
      <w:tr w:rsidR="00A43B64" w:rsidRPr="00B933BF" w:rsidTr="00F66676">
        <w:trPr>
          <w:trHeight w:hRule="exact" w:val="794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B64" w:rsidRPr="00324EFC" w:rsidRDefault="00A43B64" w:rsidP="00767007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лата 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324EF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поддержанию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резервной</w:t>
            </w:r>
            <w:r w:rsidRPr="00324EF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тепловой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324EF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руб./Гкал/час 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B64" w:rsidRPr="00324EFC" w:rsidRDefault="00B97FC9" w:rsidP="00767007">
            <w:pPr>
              <w:pStyle w:val="TableParagraph"/>
              <w:ind w:left="1003" w:right="1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172,92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3B64" w:rsidRPr="00324EFC" w:rsidRDefault="004B4B89" w:rsidP="00767007">
            <w:pPr>
              <w:pStyle w:val="TableParagraph"/>
              <w:ind w:left="1356" w:right="1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188,00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B89" w:rsidRDefault="004B4B89" w:rsidP="004B4B89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C718D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33/</w:t>
            </w:r>
            <w:r w:rsidR="004649F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4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30.09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21</w:t>
            </w:r>
          </w:p>
          <w:p w:rsidR="006218BB" w:rsidRPr="00324EFC" w:rsidRDefault="004B4B89" w:rsidP="004B4B89">
            <w:pPr>
              <w:pStyle w:val="TableParagraph"/>
              <w:spacing w:line="248" w:lineRule="auto"/>
              <w:ind w:left="284" w:right="2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 w:rsidR="004649F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53/8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07.12.2023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</w:tbl>
    <w:p w:rsidR="00E8572F" w:rsidRDefault="00E8572F" w:rsidP="003D5382">
      <w:pPr>
        <w:pStyle w:val="a3"/>
        <w:spacing w:before="0"/>
        <w:ind w:left="567" w:right="351"/>
        <w:jc w:val="center"/>
        <w:rPr>
          <w:spacing w:val="-1"/>
          <w:lang w:val="ru-RU"/>
        </w:rPr>
      </w:pPr>
    </w:p>
    <w:p w:rsidR="00D74D04" w:rsidRPr="003D52F3" w:rsidRDefault="00A43B64" w:rsidP="003D52F3">
      <w:pPr>
        <w:pStyle w:val="a3"/>
        <w:spacing w:before="0"/>
        <w:ind w:left="567" w:right="351"/>
        <w:jc w:val="center"/>
        <w:rPr>
          <w:spacing w:val="-1"/>
          <w:lang w:val="ru-RU"/>
        </w:rPr>
      </w:pPr>
      <w:r w:rsidRPr="00A43B64">
        <w:rPr>
          <w:spacing w:val="-1"/>
          <w:lang w:val="ru-RU"/>
        </w:rPr>
        <w:t>Тарифы на горячую воду, поставляемую акционерным обществом «Теплоэнерго», г. Нижний Новгород с использованием закрытой системы горячего водоснабжения потребителям г.</w:t>
      </w:r>
      <w:r>
        <w:rPr>
          <w:spacing w:val="-1"/>
          <w:lang w:val="ru-RU"/>
        </w:rPr>
        <w:t>о.г. Чкаловск</w:t>
      </w:r>
    </w:p>
    <w:p w:rsidR="00D74D04" w:rsidRDefault="00D74D04" w:rsidP="00D74D04">
      <w:pPr>
        <w:rPr>
          <w:lang w:val="ru-RU"/>
        </w:rPr>
      </w:pPr>
    </w:p>
    <w:tbl>
      <w:tblPr>
        <w:tblStyle w:val="TableNormal"/>
        <w:tblW w:w="1548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997"/>
        <w:gridCol w:w="3408"/>
        <w:gridCol w:w="3396"/>
        <w:gridCol w:w="3686"/>
      </w:tblGrid>
      <w:tr w:rsidR="00D74D04" w:rsidRPr="00640E7C" w:rsidTr="00FB73C6">
        <w:trPr>
          <w:trHeight w:hRule="exact" w:val="1046"/>
        </w:trPr>
        <w:tc>
          <w:tcPr>
            <w:tcW w:w="4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74D04" w:rsidRPr="00095A46" w:rsidRDefault="00D74D04" w:rsidP="00767007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46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095A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B89" w:rsidRPr="002F35A9" w:rsidRDefault="004B4B89" w:rsidP="004B4B89">
            <w:pPr>
              <w:pStyle w:val="TableParagraph"/>
              <w:ind w:left="162" w:right="272" w:hanging="141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 01.12.2022 по 31.12.</w:t>
            </w:r>
            <w:r w:rsidRPr="002F35A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2023</w:t>
            </w:r>
          </w:p>
          <w:p w:rsidR="004B4B89" w:rsidRPr="00443E5E" w:rsidRDefault="004B4B89" w:rsidP="004B4B89">
            <w:pPr>
              <w:pStyle w:val="TableParagraph"/>
              <w:ind w:left="21" w:right="13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(в</w:t>
            </w:r>
            <w:r w:rsidRPr="00443E5E">
              <w:rPr>
                <w:rFonts w:ascii="Times New Roman" w:hAnsi="Times New Roman"/>
                <w:b/>
                <w:sz w:val="20"/>
                <w:lang w:val="ru-RU"/>
              </w:rPr>
              <w:t xml:space="preserve"> соответствии с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постановлением Правительства РФ от 14.11.2022 №2053</w:t>
            </w:r>
            <w:r w:rsidRPr="00443E5E">
              <w:rPr>
                <w:rFonts w:ascii="Times New Roman" w:hAnsi="Times New Roman"/>
                <w:b/>
                <w:sz w:val="20"/>
                <w:lang w:val="ru-RU"/>
              </w:rPr>
              <w:t xml:space="preserve"> Цены (тарифы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), установленные на 2023 год вводятся в действие с 01.12.2022 и действуют по 31.12.2023 включительно)</w:t>
            </w:r>
          </w:p>
          <w:p w:rsidR="00FB73C6" w:rsidRPr="00FB73C6" w:rsidRDefault="00FB73C6" w:rsidP="00FB73C6">
            <w:pPr>
              <w:pStyle w:val="TableParagraph"/>
              <w:ind w:left="272" w:righ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74D04" w:rsidRPr="00FB73C6" w:rsidRDefault="00D74D04" w:rsidP="00767007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FB73C6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документа</w:t>
            </w:r>
            <w:r w:rsidRPr="00FB73C6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FB73C6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FB73C6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FB73C6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FB73C6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тариф</w:t>
            </w:r>
          </w:p>
        </w:tc>
      </w:tr>
      <w:tr w:rsidR="003D52F3" w:rsidRPr="00B90A88" w:rsidTr="00FB73C6">
        <w:trPr>
          <w:trHeight w:hRule="exact" w:val="386"/>
        </w:trPr>
        <w:tc>
          <w:tcPr>
            <w:tcW w:w="4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2F3" w:rsidRPr="00095A46" w:rsidRDefault="003D52F3" w:rsidP="00767007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52F3" w:rsidRPr="00FB73C6" w:rsidRDefault="004B4B89" w:rsidP="004C32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 </w:t>
            </w:r>
            <w:r w:rsidRPr="009E070F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декабря</w:t>
            </w:r>
            <w:r w:rsidRPr="009E070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по 30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июня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52F3" w:rsidRPr="00FB73C6" w:rsidRDefault="004B4B89" w:rsidP="00AB04FA">
            <w:pPr>
              <w:pStyle w:val="TableParagraph"/>
              <w:ind w:left="49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66676">
              <w:rPr>
                <w:rFonts w:ascii="Times New Roman" w:hAnsi="Times New Roman"/>
                <w:b/>
              </w:rPr>
              <w:t>с 1 июля</w:t>
            </w:r>
            <w:r w:rsidRPr="00F66676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F66676">
              <w:rPr>
                <w:rFonts w:ascii="Times New Roman" w:hAnsi="Times New Roman"/>
                <w:b/>
              </w:rPr>
              <w:t>по</w:t>
            </w:r>
            <w:r w:rsidRPr="00F66676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F66676">
              <w:rPr>
                <w:rFonts w:ascii="Times New Roman" w:hAnsi="Times New Roman"/>
                <w:b/>
              </w:rPr>
              <w:t xml:space="preserve">31 </w:t>
            </w:r>
            <w:r w:rsidRPr="00F66676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2F3" w:rsidRPr="00095A46" w:rsidRDefault="003D52F3" w:rsidP="00767007"/>
        </w:tc>
      </w:tr>
      <w:tr w:rsidR="003D52F3" w:rsidRPr="00B90A88" w:rsidTr="00767007">
        <w:trPr>
          <w:trHeight w:hRule="exact" w:val="32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2F3" w:rsidRPr="00095A46" w:rsidRDefault="003D52F3" w:rsidP="00767007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</w:p>
        </w:tc>
      </w:tr>
      <w:tr w:rsidR="003D52F3" w:rsidRPr="00B933BF" w:rsidTr="00767007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2F3" w:rsidRPr="00095A46" w:rsidRDefault="003D52F3" w:rsidP="00767007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52F3" w:rsidRPr="00FD5650" w:rsidRDefault="00B268EE" w:rsidP="006325AE">
            <w:pPr>
              <w:pStyle w:val="TableParagraph"/>
              <w:spacing w:before="3"/>
              <w:ind w:left="16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41,74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52F3" w:rsidRPr="00FD5650" w:rsidRDefault="004C320A" w:rsidP="00767007">
            <w:pPr>
              <w:pStyle w:val="TableParagraph"/>
              <w:spacing w:before="3"/>
              <w:ind w:left="298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41,74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D52F3" w:rsidRDefault="003D52F3" w:rsidP="00767007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95A46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33/8 от 30.09.2021</w:t>
            </w:r>
          </w:p>
          <w:p w:rsidR="003D52F3" w:rsidRPr="00095A46" w:rsidRDefault="003D52F3" w:rsidP="00767007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48/140 от 25.11.2022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3D52F3" w:rsidRPr="00B90A88" w:rsidTr="00767007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2F3" w:rsidRPr="00095A46" w:rsidRDefault="003D52F3" w:rsidP="00767007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095A46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095A46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2F3" w:rsidRPr="00095A46" w:rsidRDefault="003D52F3" w:rsidP="00767007">
            <w:pPr>
              <w:pStyle w:val="TableParagraph"/>
              <w:spacing w:before="3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2F3" w:rsidRPr="00095A46" w:rsidRDefault="003D52F3" w:rsidP="00767007">
            <w:pPr>
              <w:pStyle w:val="TableParagraph"/>
              <w:spacing w:before="3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2F3" w:rsidRPr="00095A46" w:rsidRDefault="003D52F3" w:rsidP="00767007"/>
        </w:tc>
      </w:tr>
      <w:tr w:rsidR="003D52F3" w:rsidRPr="00B90A88" w:rsidTr="00767007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52F3" w:rsidRPr="00095A46" w:rsidRDefault="003D52F3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52F3" w:rsidRPr="00095A46" w:rsidRDefault="00B268EE" w:rsidP="00767007">
            <w:pPr>
              <w:pStyle w:val="TableParagraph"/>
              <w:ind w:left="16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2018,75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52F3" w:rsidRPr="00095A46" w:rsidRDefault="004C320A" w:rsidP="00767007">
            <w:pPr>
              <w:pStyle w:val="TableParagraph"/>
              <w:ind w:left="298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2018,75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52F3" w:rsidRPr="00095A46" w:rsidRDefault="003D52F3" w:rsidP="00767007"/>
        </w:tc>
      </w:tr>
      <w:tr w:rsidR="003D52F3" w:rsidRPr="00640E7C" w:rsidTr="00767007">
        <w:trPr>
          <w:trHeight w:hRule="exact" w:val="340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3D52F3" w:rsidRPr="00FB73C6" w:rsidRDefault="003D52F3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3C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Население (тарифы</w:t>
            </w:r>
            <w:r w:rsidRPr="00FB73C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указаны</w:t>
            </w:r>
            <w:r w:rsidRPr="00FB73C6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r w:rsidRPr="00FB73C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D52F3" w:rsidRPr="00095A46" w:rsidRDefault="003D52F3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52F3" w:rsidRPr="00FD5650" w:rsidTr="00767007">
        <w:trPr>
          <w:trHeight w:hRule="exact" w:val="31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3" w:rsidRPr="00095A46" w:rsidRDefault="003D52F3" w:rsidP="00767007">
            <w:pPr>
              <w:pStyle w:val="TableParagraph"/>
              <w:ind w:left="10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Тариф на горячую воду, руб./куб.м.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3" w:rsidRPr="00431B6C" w:rsidRDefault="00B268EE" w:rsidP="0076700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125,82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3D52F3" w:rsidRPr="00431B6C" w:rsidRDefault="004C320A" w:rsidP="0076700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125,82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D52F3" w:rsidRPr="00095A46" w:rsidRDefault="003D52F3" w:rsidP="00767007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52F3" w:rsidRPr="00B1509A" w:rsidTr="00767007">
        <w:trPr>
          <w:trHeight w:hRule="exact" w:val="31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3" w:rsidRPr="00C0010E" w:rsidRDefault="003D52F3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руб./куб.м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3" w:rsidRPr="00431B6C" w:rsidRDefault="00B268EE" w:rsidP="0076700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50,09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3D52F3" w:rsidRPr="00431B6C" w:rsidRDefault="004C320A" w:rsidP="0076700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50,09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D52F3" w:rsidRPr="00095A46" w:rsidRDefault="003D52F3" w:rsidP="00767007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52F3" w:rsidRPr="00C0010E" w:rsidTr="00767007">
        <w:trPr>
          <w:trHeight w:hRule="exact" w:val="31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3" w:rsidRPr="00095A46" w:rsidRDefault="003D52F3" w:rsidP="00767007">
            <w:pPr>
              <w:pStyle w:val="TableParagraph"/>
              <w:tabs>
                <w:tab w:val="left" w:pos="4095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C0010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001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3" w:rsidRPr="00431B6C" w:rsidRDefault="00B268EE" w:rsidP="0076700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2422,50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3D52F3" w:rsidRPr="00431B6C" w:rsidRDefault="004C320A" w:rsidP="0076700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2422,50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52F3" w:rsidRPr="00C0010E" w:rsidRDefault="003D52F3" w:rsidP="00767007">
            <w:pPr>
              <w:rPr>
                <w:highlight w:val="yellow"/>
                <w:lang w:val="ru-RU"/>
              </w:rPr>
            </w:pPr>
          </w:p>
        </w:tc>
      </w:tr>
    </w:tbl>
    <w:p w:rsidR="00D74D04" w:rsidRDefault="00D74D04" w:rsidP="00D74D04">
      <w:pPr>
        <w:pStyle w:val="a3"/>
        <w:spacing w:before="0"/>
        <w:ind w:left="567" w:right="396"/>
        <w:jc w:val="center"/>
        <w:rPr>
          <w:spacing w:val="-1"/>
          <w:lang w:val="ru-RU"/>
        </w:rPr>
      </w:pPr>
    </w:p>
    <w:tbl>
      <w:tblPr>
        <w:tblStyle w:val="TableNormal"/>
        <w:tblW w:w="1548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997"/>
        <w:gridCol w:w="3408"/>
        <w:gridCol w:w="3396"/>
        <w:gridCol w:w="3686"/>
      </w:tblGrid>
      <w:tr w:rsidR="00D74D04" w:rsidRPr="00640E7C" w:rsidTr="00767007">
        <w:trPr>
          <w:trHeight w:hRule="exact" w:val="331"/>
        </w:trPr>
        <w:tc>
          <w:tcPr>
            <w:tcW w:w="4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74D04" w:rsidRPr="00095A46" w:rsidRDefault="00D74D04" w:rsidP="00767007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46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095A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>
            <w:pPr>
              <w:pStyle w:val="TableParagraph"/>
              <w:spacing w:line="319" w:lineRule="exact"/>
              <w:ind w:left="446" w:righ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A46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 w:rsidRPr="00095A4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4</w:t>
            </w:r>
            <w:r w:rsidRPr="00095A46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4D04" w:rsidRPr="00FB73C6" w:rsidRDefault="00D74D04" w:rsidP="00767007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FB73C6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документа</w:t>
            </w:r>
            <w:r w:rsidRPr="00FB73C6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FB73C6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FB73C6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FB73C6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FB73C6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z w:val="20"/>
                <w:lang w:val="ru-RU"/>
              </w:rPr>
              <w:t>тариф</w:t>
            </w:r>
          </w:p>
        </w:tc>
      </w:tr>
      <w:tr w:rsidR="00D74D04" w:rsidRPr="00B90A88" w:rsidTr="00FB73C6">
        <w:trPr>
          <w:trHeight w:hRule="exact" w:val="386"/>
        </w:trPr>
        <w:tc>
          <w:tcPr>
            <w:tcW w:w="4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4D04" w:rsidRPr="00FB73C6" w:rsidRDefault="00D74D04" w:rsidP="00767007">
            <w:pPr>
              <w:pStyle w:val="TableParagraph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73C6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FB73C6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FB73C6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B73C6">
              <w:rPr>
                <w:rFonts w:ascii="Times New Roman" w:hAnsi="Times New Roman"/>
                <w:b/>
              </w:rPr>
              <w:t xml:space="preserve">по 30 </w:t>
            </w:r>
            <w:proofErr w:type="spellStart"/>
            <w:r w:rsidRPr="00FB73C6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4D04" w:rsidRPr="00FB73C6" w:rsidRDefault="00D74D04" w:rsidP="00767007">
            <w:pPr>
              <w:pStyle w:val="TableParagraph"/>
              <w:ind w:left="156" w:right="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73C6">
              <w:rPr>
                <w:rFonts w:ascii="Times New Roman" w:hAnsi="Times New Roman"/>
                <w:b/>
              </w:rPr>
              <w:t xml:space="preserve">с 1 </w:t>
            </w:r>
            <w:r w:rsidRPr="00FB73C6">
              <w:rPr>
                <w:rFonts w:ascii="Times New Roman" w:hAnsi="Times New Roman"/>
                <w:b/>
                <w:spacing w:val="-1"/>
              </w:rPr>
              <w:t>июля</w:t>
            </w:r>
            <w:r w:rsidRPr="00FB73C6">
              <w:rPr>
                <w:rFonts w:ascii="Times New Roman" w:hAnsi="Times New Roman"/>
                <w:b/>
              </w:rPr>
              <w:t xml:space="preserve"> по </w:t>
            </w:r>
            <w:r w:rsidRPr="00FB73C6">
              <w:rPr>
                <w:rFonts w:ascii="Times New Roman" w:hAnsi="Times New Roman"/>
                <w:b/>
                <w:spacing w:val="-1"/>
              </w:rPr>
              <w:t>31</w:t>
            </w:r>
            <w:r w:rsidRPr="00FB73C6">
              <w:rPr>
                <w:rFonts w:ascii="Times New Roman" w:hAnsi="Times New Roman"/>
                <w:b/>
              </w:rPr>
              <w:t xml:space="preserve"> </w:t>
            </w:r>
            <w:r w:rsidRPr="00FB73C6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/>
        </w:tc>
      </w:tr>
      <w:tr w:rsidR="00D74D04" w:rsidRPr="00B90A88" w:rsidTr="00767007">
        <w:trPr>
          <w:trHeight w:hRule="exact" w:val="32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</w:p>
        </w:tc>
      </w:tr>
      <w:tr w:rsidR="00D74D04" w:rsidRPr="00B933BF" w:rsidTr="00767007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4D04" w:rsidRPr="00FD5650" w:rsidRDefault="004C320A" w:rsidP="00767007">
            <w:pPr>
              <w:pStyle w:val="TableParagraph"/>
              <w:spacing w:before="3"/>
              <w:ind w:left="16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41,74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4D04" w:rsidRPr="00FD5650" w:rsidRDefault="004C320A" w:rsidP="00701B41">
            <w:pPr>
              <w:pStyle w:val="TableParagraph"/>
              <w:spacing w:before="3"/>
              <w:ind w:left="298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43,68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D52F3" w:rsidRDefault="00D74D04" w:rsidP="00767007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95A46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33/8 от 30.09.2021</w:t>
            </w:r>
          </w:p>
          <w:p w:rsidR="00D74D04" w:rsidRPr="00095A46" w:rsidRDefault="003D52F3" w:rsidP="00640E7C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 w:rsidR="00640E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29</w:t>
            </w:r>
            <w:r w:rsidR="004649F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640E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9</w:t>
            </w:r>
            <w:r w:rsidR="004649F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 w:rsidR="00640E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27.06.2024</w:t>
            </w:r>
            <w:bookmarkStart w:id="0" w:name="_GoBack"/>
            <w:bookmarkEnd w:id="0"/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D74D04" w:rsidRPr="00B90A88" w:rsidTr="00767007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095A46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095A46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>
            <w:pPr>
              <w:pStyle w:val="TableParagraph"/>
              <w:spacing w:before="3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>
            <w:pPr>
              <w:pStyle w:val="TableParagraph"/>
              <w:spacing w:before="3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/>
        </w:tc>
      </w:tr>
      <w:tr w:rsidR="00D74D04" w:rsidRPr="00B90A88" w:rsidTr="00767007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4D04" w:rsidRPr="00095A46" w:rsidRDefault="00D74D04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4D04" w:rsidRPr="00095A46" w:rsidRDefault="004C320A" w:rsidP="00767007">
            <w:pPr>
              <w:pStyle w:val="TableParagraph"/>
              <w:ind w:left="16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2018,75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4D04" w:rsidRPr="00095A46" w:rsidRDefault="00640E7C" w:rsidP="00767007">
            <w:pPr>
              <w:pStyle w:val="TableParagraph"/>
              <w:ind w:left="298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2208,84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4D04" w:rsidRPr="00095A46" w:rsidRDefault="00D74D04" w:rsidP="00767007"/>
        </w:tc>
      </w:tr>
      <w:tr w:rsidR="00D74D04" w:rsidRPr="00640E7C" w:rsidTr="00767007">
        <w:trPr>
          <w:trHeight w:hRule="exact" w:val="340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D74D04" w:rsidRPr="00FB73C6" w:rsidRDefault="00D74D04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73C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Население (тарифы</w:t>
            </w:r>
            <w:r w:rsidRPr="00FB73C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FB73C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указаны</w:t>
            </w:r>
            <w:r w:rsidRPr="00FB73C6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r w:rsidRPr="00FB73C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74D04" w:rsidRPr="00095A46" w:rsidRDefault="00D74D04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650" w:rsidRPr="00FD5650" w:rsidTr="00767007">
        <w:trPr>
          <w:trHeight w:hRule="exact" w:val="31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0" w:rsidRPr="00095A46" w:rsidRDefault="00FD5650" w:rsidP="00767007">
            <w:pPr>
              <w:pStyle w:val="TableParagraph"/>
              <w:ind w:left="10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Тариф на горячую воду, руб./куб.м.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50" w:rsidRPr="00431B6C" w:rsidRDefault="004C320A" w:rsidP="0076700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125,82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FD5650" w:rsidRPr="00431B6C" w:rsidRDefault="00640E7C" w:rsidP="0076700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138,40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D5650" w:rsidRPr="00095A46" w:rsidRDefault="00FD5650" w:rsidP="00767007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74D04" w:rsidRPr="00B1509A" w:rsidTr="00767007">
        <w:trPr>
          <w:trHeight w:hRule="exact" w:val="31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04" w:rsidRPr="00C0010E" w:rsidRDefault="00D74D04" w:rsidP="0076700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руб./куб.м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04" w:rsidRPr="00431B6C" w:rsidRDefault="004C320A" w:rsidP="0076700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50,09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D74D04" w:rsidRPr="00431B6C" w:rsidRDefault="00640E7C" w:rsidP="0076700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55,00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74D04" w:rsidRPr="00095A46" w:rsidRDefault="00D74D04" w:rsidP="00767007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74D04" w:rsidRPr="00C0010E" w:rsidTr="00767007">
        <w:trPr>
          <w:trHeight w:hRule="exact" w:val="31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04" w:rsidRPr="00095A46" w:rsidRDefault="00D74D04" w:rsidP="00767007">
            <w:pPr>
              <w:pStyle w:val="TableParagraph"/>
              <w:tabs>
                <w:tab w:val="left" w:pos="4095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C0010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001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04" w:rsidRPr="00431B6C" w:rsidRDefault="004C320A" w:rsidP="0076700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2422,50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D74D04" w:rsidRPr="00431B6C" w:rsidRDefault="00640E7C" w:rsidP="0076700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2650,61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4D04" w:rsidRPr="00C0010E" w:rsidRDefault="00D74D04" w:rsidP="00767007">
            <w:pPr>
              <w:rPr>
                <w:highlight w:val="yellow"/>
                <w:lang w:val="ru-RU"/>
              </w:rPr>
            </w:pPr>
          </w:p>
        </w:tc>
      </w:tr>
    </w:tbl>
    <w:p w:rsidR="00A43B64" w:rsidRDefault="00A43B64" w:rsidP="003D5382">
      <w:pPr>
        <w:pStyle w:val="a3"/>
        <w:spacing w:before="0"/>
        <w:ind w:left="567" w:right="351"/>
        <w:jc w:val="center"/>
        <w:rPr>
          <w:spacing w:val="-1"/>
        </w:rPr>
      </w:pPr>
    </w:p>
    <w:p w:rsidR="00AB04FA" w:rsidRDefault="00AB04FA" w:rsidP="003D5382">
      <w:pPr>
        <w:pStyle w:val="a3"/>
        <w:spacing w:before="0"/>
        <w:ind w:left="567" w:right="351"/>
        <w:jc w:val="center"/>
        <w:rPr>
          <w:spacing w:val="-1"/>
        </w:rPr>
      </w:pPr>
    </w:p>
    <w:p w:rsidR="00AB04FA" w:rsidRDefault="00AB04FA" w:rsidP="003D5382">
      <w:pPr>
        <w:pStyle w:val="a3"/>
        <w:spacing w:before="0"/>
        <w:ind w:left="567" w:right="351"/>
        <w:jc w:val="center"/>
        <w:rPr>
          <w:spacing w:val="-1"/>
        </w:rPr>
      </w:pPr>
    </w:p>
    <w:p w:rsidR="00AB04FA" w:rsidRDefault="00AB04FA" w:rsidP="003D5382">
      <w:pPr>
        <w:pStyle w:val="a3"/>
        <w:spacing w:before="0"/>
        <w:ind w:left="567" w:right="351"/>
        <w:jc w:val="center"/>
        <w:rPr>
          <w:spacing w:val="-1"/>
        </w:rPr>
      </w:pPr>
    </w:p>
    <w:sectPr w:rsidR="00AB04FA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6D38"/>
    <w:rsid w:val="00057BB4"/>
    <w:rsid w:val="00074D1E"/>
    <w:rsid w:val="00081F1C"/>
    <w:rsid w:val="00095A46"/>
    <w:rsid w:val="000A06BA"/>
    <w:rsid w:val="000F3109"/>
    <w:rsid w:val="000F6A37"/>
    <w:rsid w:val="000F7E59"/>
    <w:rsid w:val="00113F94"/>
    <w:rsid w:val="00114FDD"/>
    <w:rsid w:val="00142180"/>
    <w:rsid w:val="00151CD3"/>
    <w:rsid w:val="00163DC9"/>
    <w:rsid w:val="00171365"/>
    <w:rsid w:val="001739A4"/>
    <w:rsid w:val="001A6033"/>
    <w:rsid w:val="001A62F0"/>
    <w:rsid w:val="001D282C"/>
    <w:rsid w:val="00212FD7"/>
    <w:rsid w:val="00215003"/>
    <w:rsid w:val="00271262"/>
    <w:rsid w:val="0027639B"/>
    <w:rsid w:val="00283E61"/>
    <w:rsid w:val="002871CC"/>
    <w:rsid w:val="002872CA"/>
    <w:rsid w:val="002D591A"/>
    <w:rsid w:val="002E21FE"/>
    <w:rsid w:val="002F35A9"/>
    <w:rsid w:val="003226AD"/>
    <w:rsid w:val="00324EFC"/>
    <w:rsid w:val="00370DBE"/>
    <w:rsid w:val="00373763"/>
    <w:rsid w:val="00375093"/>
    <w:rsid w:val="003934AB"/>
    <w:rsid w:val="003D06A4"/>
    <w:rsid w:val="003D304F"/>
    <w:rsid w:val="003D52F3"/>
    <w:rsid w:val="003D5382"/>
    <w:rsid w:val="00400809"/>
    <w:rsid w:val="004163BD"/>
    <w:rsid w:val="00431B6C"/>
    <w:rsid w:val="00431F5B"/>
    <w:rsid w:val="00443E5E"/>
    <w:rsid w:val="00462224"/>
    <w:rsid w:val="004649F9"/>
    <w:rsid w:val="00476137"/>
    <w:rsid w:val="00477D9B"/>
    <w:rsid w:val="00481AAC"/>
    <w:rsid w:val="00487D3C"/>
    <w:rsid w:val="00491886"/>
    <w:rsid w:val="004946D0"/>
    <w:rsid w:val="004A2BA3"/>
    <w:rsid w:val="004A2F65"/>
    <w:rsid w:val="004B07D9"/>
    <w:rsid w:val="004B4B89"/>
    <w:rsid w:val="004C149D"/>
    <w:rsid w:val="004C320A"/>
    <w:rsid w:val="004C718B"/>
    <w:rsid w:val="004F5CAD"/>
    <w:rsid w:val="005354F4"/>
    <w:rsid w:val="00536044"/>
    <w:rsid w:val="0055042E"/>
    <w:rsid w:val="005645D9"/>
    <w:rsid w:val="00577DB2"/>
    <w:rsid w:val="00587A89"/>
    <w:rsid w:val="005A0F89"/>
    <w:rsid w:val="005B463D"/>
    <w:rsid w:val="005C173A"/>
    <w:rsid w:val="005C6B95"/>
    <w:rsid w:val="005C78E4"/>
    <w:rsid w:val="005D31A7"/>
    <w:rsid w:val="005D369E"/>
    <w:rsid w:val="005D3E2B"/>
    <w:rsid w:val="005E23D7"/>
    <w:rsid w:val="006218BB"/>
    <w:rsid w:val="00625BFA"/>
    <w:rsid w:val="00630466"/>
    <w:rsid w:val="006325AE"/>
    <w:rsid w:val="00636713"/>
    <w:rsid w:val="00640E7C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B11DB"/>
    <w:rsid w:val="007B4F5D"/>
    <w:rsid w:val="007D1D11"/>
    <w:rsid w:val="007D3E32"/>
    <w:rsid w:val="007D5599"/>
    <w:rsid w:val="007E7361"/>
    <w:rsid w:val="007F6A84"/>
    <w:rsid w:val="00805FCB"/>
    <w:rsid w:val="00841FB8"/>
    <w:rsid w:val="00842D3D"/>
    <w:rsid w:val="00845EC0"/>
    <w:rsid w:val="008512B4"/>
    <w:rsid w:val="0086721F"/>
    <w:rsid w:val="00877BA5"/>
    <w:rsid w:val="008C089B"/>
    <w:rsid w:val="008C383B"/>
    <w:rsid w:val="008D3463"/>
    <w:rsid w:val="00900D3D"/>
    <w:rsid w:val="00913BD9"/>
    <w:rsid w:val="0092158B"/>
    <w:rsid w:val="00974AF4"/>
    <w:rsid w:val="009C6C90"/>
    <w:rsid w:val="009E070F"/>
    <w:rsid w:val="009F23EA"/>
    <w:rsid w:val="009F711B"/>
    <w:rsid w:val="00A237B0"/>
    <w:rsid w:val="00A27385"/>
    <w:rsid w:val="00A3195E"/>
    <w:rsid w:val="00A35EC5"/>
    <w:rsid w:val="00A4061A"/>
    <w:rsid w:val="00A43315"/>
    <w:rsid w:val="00A43B64"/>
    <w:rsid w:val="00A46603"/>
    <w:rsid w:val="00A55DF8"/>
    <w:rsid w:val="00A63023"/>
    <w:rsid w:val="00A93DEC"/>
    <w:rsid w:val="00AB04FA"/>
    <w:rsid w:val="00AC1FA3"/>
    <w:rsid w:val="00AF7D6C"/>
    <w:rsid w:val="00B1509A"/>
    <w:rsid w:val="00B2221A"/>
    <w:rsid w:val="00B268EE"/>
    <w:rsid w:val="00B34479"/>
    <w:rsid w:val="00B625B4"/>
    <w:rsid w:val="00B90A88"/>
    <w:rsid w:val="00B933BF"/>
    <w:rsid w:val="00B97FC9"/>
    <w:rsid w:val="00BC2922"/>
    <w:rsid w:val="00BC4BF6"/>
    <w:rsid w:val="00BD3A16"/>
    <w:rsid w:val="00BE6A4B"/>
    <w:rsid w:val="00BE75F8"/>
    <w:rsid w:val="00BF08EB"/>
    <w:rsid w:val="00BF6A38"/>
    <w:rsid w:val="00C0010E"/>
    <w:rsid w:val="00C05A50"/>
    <w:rsid w:val="00C541D6"/>
    <w:rsid w:val="00C718D7"/>
    <w:rsid w:val="00C85658"/>
    <w:rsid w:val="00C97ADC"/>
    <w:rsid w:val="00CA1920"/>
    <w:rsid w:val="00CB0CB8"/>
    <w:rsid w:val="00CE4C42"/>
    <w:rsid w:val="00CE5A02"/>
    <w:rsid w:val="00D37BA1"/>
    <w:rsid w:val="00D40BD2"/>
    <w:rsid w:val="00D74D04"/>
    <w:rsid w:val="00D80142"/>
    <w:rsid w:val="00D821BC"/>
    <w:rsid w:val="00D82724"/>
    <w:rsid w:val="00D9110A"/>
    <w:rsid w:val="00D91170"/>
    <w:rsid w:val="00DA2747"/>
    <w:rsid w:val="00E32047"/>
    <w:rsid w:val="00E34AD1"/>
    <w:rsid w:val="00E57D2F"/>
    <w:rsid w:val="00E72193"/>
    <w:rsid w:val="00E747AE"/>
    <w:rsid w:val="00E84710"/>
    <w:rsid w:val="00E8572F"/>
    <w:rsid w:val="00E90F01"/>
    <w:rsid w:val="00E96846"/>
    <w:rsid w:val="00EF6178"/>
    <w:rsid w:val="00F03B1F"/>
    <w:rsid w:val="00F23312"/>
    <w:rsid w:val="00F574A8"/>
    <w:rsid w:val="00F66676"/>
    <w:rsid w:val="00F73E06"/>
    <w:rsid w:val="00FA3BA9"/>
    <w:rsid w:val="00FA7867"/>
    <w:rsid w:val="00FB23AE"/>
    <w:rsid w:val="00FB73C6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47C7"/>
  <w15:docId w15:val="{5235E065-691A-40F6-8ECE-C5EA897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8E261-EFC8-48BA-8D94-ABD56AB2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Ильиных Алексей Павлович</cp:lastModifiedBy>
  <cp:revision>30</cp:revision>
  <cp:lastPrinted>2020-12-08T09:51:00Z</cp:lastPrinted>
  <dcterms:created xsi:type="dcterms:W3CDTF">2022-12-05T19:35:00Z</dcterms:created>
  <dcterms:modified xsi:type="dcterms:W3CDTF">2025-02-26T12:25:00Z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